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F1" w:rsidRPr="00A329D6" w:rsidRDefault="008D41F1" w:rsidP="00E1022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Do</w:t>
      </w:r>
      <w:r w:rsidR="00EA6DC5" w:rsidRPr="00A329D6">
        <w:rPr>
          <w:rFonts w:ascii="Arial" w:hAnsi="Arial" w:cs="Arial"/>
          <w:b/>
          <w:color w:val="000000" w:themeColor="text1"/>
          <w:sz w:val="28"/>
          <w:szCs w:val="28"/>
        </w:rPr>
        <w:t>ktorské studium S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oci</w:t>
      </w:r>
      <w:r w:rsidR="00EA6DC5" w:rsidRPr="00A329D6">
        <w:rPr>
          <w:rFonts w:ascii="Arial" w:hAnsi="Arial" w:cs="Arial"/>
          <w:b/>
          <w:color w:val="000000" w:themeColor="text1"/>
          <w:sz w:val="28"/>
          <w:szCs w:val="28"/>
        </w:rPr>
        <w:t xml:space="preserve">ální 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Poli</w:t>
      </w:r>
      <w:r w:rsidR="00EA6DC5" w:rsidRPr="00A329D6">
        <w:rPr>
          <w:rFonts w:ascii="Arial" w:hAnsi="Arial" w:cs="Arial"/>
          <w:b/>
          <w:color w:val="000000" w:themeColor="text1"/>
          <w:sz w:val="28"/>
          <w:szCs w:val="28"/>
        </w:rPr>
        <w:t>tiky a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 xml:space="preserve"> Soci</w:t>
      </w:r>
      <w:r w:rsidR="00EA6DC5" w:rsidRPr="00A329D6">
        <w:rPr>
          <w:rFonts w:ascii="Arial" w:hAnsi="Arial" w:cs="Arial"/>
          <w:b/>
          <w:color w:val="000000" w:themeColor="text1"/>
          <w:sz w:val="28"/>
          <w:szCs w:val="28"/>
        </w:rPr>
        <w:t>ální Práce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10229" w:rsidRPr="00A329D6" w:rsidRDefault="00E10229" w:rsidP="00E1022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D41F1" w:rsidRPr="00A329D6" w:rsidRDefault="00EA6DC5" w:rsidP="00E1022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Očekávání u Státní doktorské zkoušky</w:t>
      </w:r>
      <w:r w:rsidR="008D41F1" w:rsidRPr="00A329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A6DC5" w:rsidRPr="00A329D6" w:rsidRDefault="00EA6DC5" w:rsidP="00E102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color w:val="000000" w:themeColor="text1"/>
          <w:sz w:val="28"/>
          <w:szCs w:val="28"/>
        </w:rPr>
        <w:t>Očekává, že student doktorského studia prezentuje hluboké a komplexní vědění a porozumění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 xml:space="preserve"> liter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á</w:t>
      </w:r>
      <w:r w:rsidR="00A329D6">
        <w:rPr>
          <w:rFonts w:ascii="Arial" w:hAnsi="Arial" w:cs="Arial"/>
          <w:color w:val="000000" w:themeColor="text1"/>
          <w:sz w:val="28"/>
          <w:szCs w:val="28"/>
        </w:rPr>
        <w:t>r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nímu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, teoretic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kému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, metodologic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kému a aplikačnímu kontextu, který je relevantní z hlediska tématu jeho nebo její disertační práce.</w:t>
      </w:r>
    </w:p>
    <w:p w:rsidR="008D41F1" w:rsidRPr="00A329D6" w:rsidRDefault="00EA6DC5" w:rsidP="00E102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D41F1" w:rsidRPr="00A329D6" w:rsidRDefault="00EA6DC5" w:rsidP="00E102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color w:val="000000" w:themeColor="text1"/>
          <w:sz w:val="28"/>
          <w:szCs w:val="28"/>
        </w:rPr>
        <w:t xml:space="preserve">Absolvování Státní doktorské zkoušky je 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předpokl</w:t>
      </w:r>
      <w:r w:rsidR="00A329D6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dem pro přistoupení k obhajobě disert</w:t>
      </w:r>
      <w:r w:rsidR="00A329D6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ce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.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A6DC5" w:rsidRPr="00A329D6" w:rsidRDefault="00EA6DC5" w:rsidP="00E1022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D41F1" w:rsidRPr="00A329D6" w:rsidRDefault="00EA6DC5" w:rsidP="00E1022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b/>
          <w:color w:val="000000" w:themeColor="text1"/>
          <w:sz w:val="28"/>
          <w:szCs w:val="28"/>
        </w:rPr>
        <w:t>Očekávání u obhajoby disertace</w:t>
      </w:r>
      <w:r w:rsidR="008D41F1" w:rsidRPr="00A329D6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1546FB" w:rsidRDefault="00EA6DC5" w:rsidP="00E102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29D6">
        <w:rPr>
          <w:rFonts w:ascii="Arial" w:hAnsi="Arial" w:cs="Arial"/>
          <w:color w:val="000000" w:themeColor="text1"/>
          <w:sz w:val="28"/>
          <w:szCs w:val="28"/>
        </w:rPr>
        <w:t>Členové komise posuzují disertaci z hlediska schopnosti studenta formulovat relevant</w:t>
      </w:r>
      <w:r w:rsidR="00A329D6">
        <w:rPr>
          <w:rFonts w:ascii="Arial" w:hAnsi="Arial" w:cs="Arial"/>
          <w:color w:val="000000" w:themeColor="text1"/>
          <w:sz w:val="28"/>
          <w:szCs w:val="28"/>
        </w:rPr>
        <w:t>n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 xml:space="preserve">í výzkumnou otázku a zdůvodnit ji pomocí teorie a formulací 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apli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kovaného problému; schopnosti ko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nceptuali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zovat výzkumnou otázku na základě vhledu do mezinárodně uznávaných teorií a výsledků výzkumu; schopnosti</w:t>
      </w:r>
      <w:r w:rsidR="00A329D6" w:rsidRPr="00A329D6">
        <w:rPr>
          <w:rFonts w:ascii="Arial" w:hAnsi="Arial" w:cs="Arial"/>
          <w:color w:val="000000" w:themeColor="text1"/>
          <w:sz w:val="28"/>
          <w:szCs w:val="28"/>
        </w:rPr>
        <w:t xml:space="preserve"> koncipovat a aplikovat 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met</w:t>
      </w:r>
      <w:r w:rsidR="00A329D6" w:rsidRPr="00A329D6">
        <w:rPr>
          <w:rFonts w:ascii="Arial" w:hAnsi="Arial" w:cs="Arial"/>
          <w:color w:val="000000" w:themeColor="text1"/>
          <w:sz w:val="28"/>
          <w:szCs w:val="28"/>
        </w:rPr>
        <w:t xml:space="preserve">odiku výzkumu, která je relevantní z hlediska výzkumné otázky 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(</w:t>
      </w:r>
      <w:r w:rsidR="00A329D6" w:rsidRPr="00A329D6">
        <w:rPr>
          <w:rFonts w:ascii="Arial" w:hAnsi="Arial" w:cs="Arial"/>
          <w:color w:val="000000" w:themeColor="text1"/>
          <w:sz w:val="28"/>
          <w:szCs w:val="28"/>
        </w:rPr>
        <w:t xml:space="preserve">schopnost analyzovat a 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interpret</w:t>
      </w:r>
      <w:r w:rsidR="00A329D6" w:rsidRPr="00A329D6">
        <w:rPr>
          <w:rFonts w:ascii="Arial" w:hAnsi="Arial" w:cs="Arial"/>
          <w:color w:val="000000" w:themeColor="text1"/>
          <w:sz w:val="28"/>
          <w:szCs w:val="28"/>
        </w:rPr>
        <w:t xml:space="preserve">ovat původní zjištění je považována za součást využití metodiky zkoumání a za prvek vhledu do 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>relevant</w:t>
      </w:r>
      <w:r w:rsidR="00A329D6" w:rsidRPr="00A329D6">
        <w:rPr>
          <w:rFonts w:ascii="Arial" w:hAnsi="Arial" w:cs="Arial"/>
          <w:color w:val="000000" w:themeColor="text1"/>
          <w:sz w:val="28"/>
          <w:szCs w:val="28"/>
        </w:rPr>
        <w:t xml:space="preserve">ních teorií); 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29D6" w:rsidRPr="00A329D6">
        <w:rPr>
          <w:rFonts w:ascii="Arial" w:hAnsi="Arial" w:cs="Arial"/>
          <w:color w:val="000000" w:themeColor="text1"/>
          <w:sz w:val="28"/>
          <w:szCs w:val="28"/>
        </w:rPr>
        <w:t>z hlediska schopnosti koncipovat aplikaci vytvořeného vědění a její implementaci</w:t>
      </w:r>
      <w:r w:rsidR="008D41F1" w:rsidRPr="00A329D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1546FB" w:rsidRDefault="001546FB" w:rsidP="00E102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02C99" w:rsidRPr="001546FB" w:rsidRDefault="00A329D6" w:rsidP="00E10229">
      <w:pPr>
        <w:jc w:val="both"/>
        <w:rPr>
          <w:rFonts w:ascii="Arial" w:hAnsi="Arial" w:cs="Arial"/>
          <w:b/>
          <w:sz w:val="28"/>
          <w:szCs w:val="28"/>
        </w:rPr>
      </w:pPr>
      <w:r w:rsidRPr="001546FB">
        <w:rPr>
          <w:rFonts w:ascii="Arial" w:hAnsi="Arial" w:cs="Arial"/>
          <w:b/>
          <w:color w:val="000000" w:themeColor="text1"/>
          <w:sz w:val="28"/>
          <w:szCs w:val="28"/>
        </w:rPr>
        <w:t>Schopnost publikovat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 xml:space="preserve"> releva</w:t>
      </w: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>t</w:t>
      </w: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Pr="00A329D6">
        <w:rPr>
          <w:rFonts w:ascii="Arial" w:hAnsi="Arial" w:cs="Arial"/>
          <w:color w:val="000000" w:themeColor="text1"/>
          <w:sz w:val="28"/>
          <w:szCs w:val="28"/>
        </w:rPr>
        <w:t xml:space="preserve">í argumenty </w:t>
      </w:r>
      <w:r w:rsidRPr="001546FB">
        <w:rPr>
          <w:rFonts w:ascii="Arial" w:hAnsi="Arial" w:cs="Arial"/>
          <w:color w:val="000000" w:themeColor="text1"/>
          <w:sz w:val="28"/>
          <w:szCs w:val="28"/>
        </w:rPr>
        <w:t>disertace je předpokladem přistoupení k obhajobě.</w:t>
      </w:r>
      <w:r w:rsidR="001546FB" w:rsidRPr="001546FB">
        <w:rPr>
          <w:rFonts w:ascii="Arial" w:hAnsi="Arial" w:cs="Arial"/>
          <w:color w:val="000000" w:themeColor="text1"/>
          <w:sz w:val="28"/>
          <w:szCs w:val="28"/>
        </w:rPr>
        <w:t xml:space="preserve"> Student je povinen </w:t>
      </w:r>
      <w:r w:rsidR="001546FB" w:rsidRPr="001546FB">
        <w:rPr>
          <w:rFonts w:ascii="Arial" w:hAnsi="Arial" w:cs="Arial"/>
          <w:sz w:val="28"/>
          <w:szCs w:val="28"/>
        </w:rPr>
        <w:t xml:space="preserve">obhajovat disertaci, jejíž dílčí části publikoval prostřednictvím </w:t>
      </w:r>
      <w:r w:rsidR="001546FB" w:rsidRPr="00114ABA">
        <w:rPr>
          <w:rStyle w:val="Siln"/>
          <w:rFonts w:ascii="Arial" w:hAnsi="Arial" w:cs="Arial"/>
          <w:b w:val="0"/>
          <w:sz w:val="28"/>
          <w:szCs w:val="28"/>
        </w:rPr>
        <w:t>nejmén</w:t>
      </w:r>
      <w:r w:rsidR="001546FB" w:rsidRPr="001546FB">
        <w:rPr>
          <w:rStyle w:val="Siln"/>
          <w:rFonts w:ascii="Arial" w:hAnsi="Arial" w:cs="Arial"/>
          <w:b w:val="0"/>
          <w:sz w:val="28"/>
          <w:szCs w:val="28"/>
        </w:rPr>
        <w:t>ě dvou recenzovaných publikací, z toho nejméně jedné v odborném perio</w:t>
      </w:r>
      <w:bookmarkStart w:id="0" w:name="_GoBack"/>
      <w:bookmarkEnd w:id="0"/>
      <w:r w:rsidR="001546FB" w:rsidRPr="001546FB">
        <w:rPr>
          <w:rStyle w:val="Siln"/>
          <w:rFonts w:ascii="Arial" w:hAnsi="Arial" w:cs="Arial"/>
          <w:b w:val="0"/>
          <w:sz w:val="28"/>
          <w:szCs w:val="28"/>
        </w:rPr>
        <w:t>diku registrovaném databází WOS Q1, Q2 nebo Q3, a druhé v odborném periodiku registrovaném databází WOS nebo SCOPUS</w:t>
      </w:r>
      <w:r w:rsidR="001546FB" w:rsidRPr="001546FB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sectPr w:rsidR="00A02C99" w:rsidRPr="0015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1"/>
    <w:rsid w:val="00114ABA"/>
    <w:rsid w:val="001546FB"/>
    <w:rsid w:val="00285F80"/>
    <w:rsid w:val="005D221B"/>
    <w:rsid w:val="008D41F1"/>
    <w:rsid w:val="00A02C99"/>
    <w:rsid w:val="00A329D6"/>
    <w:rsid w:val="00E10229"/>
    <w:rsid w:val="00E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42AC"/>
  <w15:chartTrackingRefBased/>
  <w15:docId w15:val="{F708BAAB-969F-49CB-824A-F51845A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4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7</cp:revision>
  <dcterms:created xsi:type="dcterms:W3CDTF">2022-01-26T13:40:00Z</dcterms:created>
  <dcterms:modified xsi:type="dcterms:W3CDTF">2022-01-26T14:16:00Z</dcterms:modified>
</cp:coreProperties>
</file>